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BF17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401E9CC7" w:rsidR="00491EF4" w:rsidRPr="007C0697" w:rsidRDefault="00896933" w:rsidP="00896933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17</w:t>
            </w:r>
            <w:r w:rsidR="00AE2447" w:rsidRPr="007C0697">
              <w:rPr>
                <w:rStyle w:val="a5"/>
                <w:color w:val="000000" w:themeColor="text1"/>
                <w:u w:val="none"/>
              </w:rPr>
              <w:t>.</w:t>
            </w:r>
            <w:r>
              <w:rPr>
                <w:rStyle w:val="a5"/>
                <w:color w:val="000000" w:themeColor="text1"/>
                <w:u w:val="none"/>
              </w:rPr>
              <w:t>01</w:t>
            </w:r>
            <w:r w:rsidR="00491EF4" w:rsidRPr="007C0697">
              <w:rPr>
                <w:rStyle w:val="a5"/>
                <w:color w:val="000000" w:themeColor="text1"/>
                <w:u w:val="none"/>
              </w:rPr>
              <w:t>.20</w:t>
            </w:r>
            <w:r>
              <w:rPr>
                <w:rStyle w:val="a5"/>
                <w:color w:val="000000" w:themeColor="text1"/>
                <w:u w:val="none"/>
              </w:rPr>
              <w:t>20</w:t>
            </w:r>
            <w:r w:rsidR="00491EF4" w:rsidRPr="007C0697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28987879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896933">
              <w:rPr>
                <w:sz w:val="24"/>
                <w:szCs w:val="24"/>
              </w:rPr>
              <w:t>17</w:t>
            </w:r>
            <w:r w:rsidR="009A6B28" w:rsidRPr="007C0697">
              <w:rPr>
                <w:sz w:val="24"/>
                <w:szCs w:val="24"/>
              </w:rPr>
              <w:t xml:space="preserve"> </w:t>
            </w:r>
            <w:r w:rsidR="00896933">
              <w:rPr>
                <w:sz w:val="24"/>
                <w:szCs w:val="24"/>
              </w:rPr>
              <w:t>января</w:t>
            </w:r>
            <w:r w:rsidR="00622F79" w:rsidRPr="007C0697">
              <w:rPr>
                <w:sz w:val="24"/>
                <w:szCs w:val="24"/>
              </w:rPr>
              <w:t xml:space="preserve"> </w:t>
            </w:r>
            <w:r w:rsidRPr="007C0697">
              <w:rPr>
                <w:sz w:val="24"/>
                <w:szCs w:val="24"/>
              </w:rPr>
              <w:t>20</w:t>
            </w:r>
            <w:r w:rsidR="00896933">
              <w:rPr>
                <w:sz w:val="24"/>
                <w:szCs w:val="24"/>
              </w:rPr>
              <w:t>20</w:t>
            </w:r>
            <w:r w:rsidRPr="007C069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4C817BD2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0631BB" w:rsidRPr="007C0697">
              <w:rPr>
                <w:sz w:val="24"/>
                <w:szCs w:val="24"/>
              </w:rPr>
              <w:t>2</w:t>
            </w:r>
            <w:r w:rsidR="00261457" w:rsidRPr="007C0697">
              <w:rPr>
                <w:sz w:val="24"/>
                <w:szCs w:val="24"/>
              </w:rPr>
              <w:t>7</w:t>
            </w:r>
            <w:r w:rsidR="00926E52" w:rsidRPr="007C0697">
              <w:rPr>
                <w:sz w:val="24"/>
                <w:szCs w:val="24"/>
              </w:rPr>
              <w:t xml:space="preserve"> </w:t>
            </w:r>
            <w:r w:rsidR="00896933">
              <w:rPr>
                <w:sz w:val="24"/>
                <w:szCs w:val="24"/>
              </w:rPr>
              <w:t>января</w:t>
            </w:r>
            <w:r w:rsidRPr="007C0697">
              <w:rPr>
                <w:sz w:val="24"/>
                <w:szCs w:val="24"/>
              </w:rPr>
              <w:t xml:space="preserve"> 20</w:t>
            </w:r>
            <w:r w:rsidR="00896933">
              <w:rPr>
                <w:sz w:val="24"/>
                <w:szCs w:val="24"/>
              </w:rPr>
              <w:t>20</w:t>
            </w:r>
            <w:r w:rsidRPr="007C069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5A863D35" w14:textId="77777777" w:rsidR="00896933" w:rsidRPr="00896933" w:rsidRDefault="00896933" w:rsidP="00896933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69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определении приоритетных направлений деятельности ПАО «Тамбовская энергосбытовая компания».</w:t>
            </w:r>
          </w:p>
          <w:p w14:paraId="1801F885" w14:textId="6AE70E2A" w:rsidR="00261457" w:rsidRPr="007C0697" w:rsidRDefault="00896933" w:rsidP="00896933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ind w:left="22" w:firstLine="687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969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плана проведения корпоративных мероприятий ПАО «Тамбовская энергосбытовая компания» на 2020 год.</w:t>
            </w:r>
          </w:p>
          <w:p w14:paraId="31102CD4" w14:textId="104CDDCE" w:rsidR="00A53C13" w:rsidRPr="00A53C13" w:rsidRDefault="00A53C13" w:rsidP="00261457">
            <w:pPr>
              <w:pStyle w:val="ad"/>
              <w:tabs>
                <w:tab w:val="left" w:pos="731"/>
              </w:tabs>
              <w:spacing w:after="0" w:line="240" w:lineRule="auto"/>
              <w:ind w:left="709"/>
              <w:contextualSpacing/>
              <w:jc w:val="both"/>
              <w:rPr>
                <w:bCs/>
                <w:sz w:val="24"/>
                <w:szCs w:val="24"/>
              </w:rPr>
            </w:pP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49B73CF" w14:textId="77777777" w:rsidR="00896933" w:rsidRPr="00896933" w:rsidRDefault="00896933" w:rsidP="00896933">
            <w:pPr>
              <w:ind w:firstLine="731"/>
              <w:jc w:val="both"/>
              <w:outlineLvl w:val="0"/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</w:pP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- акции именные обыкновенные бездокументарные, номинальной стоимостью 0,02 (ноль целых две с</w:t>
            </w:r>
            <w:bookmarkStart w:id="0" w:name="_GoBack"/>
            <w:bookmarkEnd w:id="0"/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отых) рубля каждая в количестве 1 525 986 880 (один миллиард пятьсот двадцать пять миллионов девятьсот восемьдесят шесть тысяч восемьсот восемьдесят) штук, государственный регистрационный номер 1-01-65100-</w:t>
            </w: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ISIN</w:t>
            </w: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: </w:t>
            </w: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RU</w:t>
            </w: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000</w:t>
            </w: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A</w:t>
            </w: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</w:t>
            </w: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NG</w:t>
            </w: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8.</w:t>
            </w:r>
          </w:p>
          <w:p w14:paraId="135DC83F" w14:textId="1C4DE263" w:rsidR="00CF299D" w:rsidRPr="0010752B" w:rsidRDefault="00896933" w:rsidP="007C106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- акции именные привилегированные типа «А» бездокументарные, номинальной стоимостью 0,02 (ноль целых две сотых) рубля каждая в количестве 217961420 (двести семнадцать миллионов девятьсот шестьдесят одна тысяча четыреста двадцать) штук, государственный регистрационный номер 2-01-65100-</w:t>
            </w: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ISIN</w:t>
            </w: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 xml:space="preserve">: </w:t>
            </w: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RU</w:t>
            </w: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000</w:t>
            </w: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A</w:t>
            </w: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0</w:t>
            </w: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D</w:t>
            </w: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val="en-US" w:eastAsia="ru-RU"/>
              </w:rPr>
              <w:t>NH</w:t>
            </w:r>
            <w:r w:rsidRPr="00896933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6.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3D6AC2AB" w:rsidR="00F71955" w:rsidRPr="00872181" w:rsidRDefault="009A139D" w:rsidP="00896933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7C0697">
              <w:rPr>
                <w:color w:val="000000"/>
              </w:rPr>
              <w:t>«</w:t>
            </w:r>
            <w:r w:rsidR="00896933">
              <w:rPr>
                <w:color w:val="000000"/>
              </w:rPr>
              <w:t>17</w:t>
            </w:r>
            <w:r w:rsidR="00FE4AB0" w:rsidRPr="007C0697">
              <w:rPr>
                <w:color w:val="000000"/>
              </w:rPr>
              <w:t>»</w:t>
            </w:r>
            <w:r w:rsidRPr="007C0697">
              <w:rPr>
                <w:color w:val="000000"/>
              </w:rPr>
              <w:t xml:space="preserve"> </w:t>
            </w:r>
            <w:r w:rsidR="00261457" w:rsidRPr="007C0697">
              <w:rPr>
                <w:color w:val="000000"/>
              </w:rPr>
              <w:t>я</w:t>
            </w:r>
            <w:r w:rsidR="00896933">
              <w:rPr>
                <w:color w:val="000000"/>
              </w:rPr>
              <w:t>нваря</w:t>
            </w:r>
            <w:r w:rsidR="00C7597D" w:rsidRPr="007C0697">
              <w:rPr>
                <w:color w:val="000000"/>
              </w:rPr>
              <w:t xml:space="preserve"> </w:t>
            </w:r>
            <w:r w:rsidRPr="007C0697">
              <w:rPr>
                <w:color w:val="000000"/>
              </w:rPr>
              <w:t>20</w:t>
            </w:r>
            <w:r w:rsidR="00896933">
              <w:rPr>
                <w:color w:val="000000"/>
              </w:rPr>
              <w:t>20</w:t>
            </w:r>
            <w:r w:rsidR="007B791C" w:rsidRPr="00CA48CF">
              <w:rPr>
                <w:color w:val="000000"/>
              </w:rPr>
              <w:t xml:space="preserve"> </w:t>
            </w:r>
            <w:r w:rsidRPr="00CA48CF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622F79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1BB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176D8"/>
    <w:rsid w:val="002217CB"/>
    <w:rsid w:val="00230B58"/>
    <w:rsid w:val="00231BAE"/>
    <w:rsid w:val="00232F13"/>
    <w:rsid w:val="00261457"/>
    <w:rsid w:val="00273650"/>
    <w:rsid w:val="00280F71"/>
    <w:rsid w:val="002927A9"/>
    <w:rsid w:val="002A22A6"/>
    <w:rsid w:val="002B576E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158F0"/>
    <w:rsid w:val="00431C18"/>
    <w:rsid w:val="00445097"/>
    <w:rsid w:val="00445779"/>
    <w:rsid w:val="00451BA3"/>
    <w:rsid w:val="00451EB4"/>
    <w:rsid w:val="0045368A"/>
    <w:rsid w:val="00454446"/>
    <w:rsid w:val="00461132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803BE8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AEE"/>
    <w:rsid w:val="00C45323"/>
    <w:rsid w:val="00C52D18"/>
    <w:rsid w:val="00C55A27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8</cp:revision>
  <cp:lastPrinted>2020-01-17T07:58:00Z</cp:lastPrinted>
  <dcterms:created xsi:type="dcterms:W3CDTF">2019-11-19T11:50:00Z</dcterms:created>
  <dcterms:modified xsi:type="dcterms:W3CDTF">2020-01-17T08:09:00Z</dcterms:modified>
</cp:coreProperties>
</file>